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F5E7" w14:textId="069AB914" w:rsidR="006A1E35" w:rsidRDefault="00A04E83" w:rsidP="00EA01C1">
      <w:pPr>
        <w:spacing w:after="0"/>
        <w:jc w:val="center"/>
        <w:rPr>
          <w:rFonts w:ascii="Century Gothic" w:hAnsi="Century Gothic"/>
          <w:b/>
          <w:noProof/>
          <w:sz w:val="28"/>
          <w:szCs w:val="28"/>
          <w:lang w:eastAsia="en-GB"/>
        </w:rPr>
      </w:pPr>
      <w:bookmarkStart w:id="0" w:name="_Hlk210740905"/>
      <w:bookmarkEnd w:id="0"/>
      <w:r w:rsidRPr="00CC6B4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D62DA0" wp14:editId="1E06C18C">
                <wp:simplePos x="0" y="0"/>
                <wp:positionH relativeFrom="column">
                  <wp:posOffset>-59884</wp:posOffset>
                </wp:positionH>
                <wp:positionV relativeFrom="paragraph">
                  <wp:posOffset>-166923</wp:posOffset>
                </wp:positionV>
                <wp:extent cx="1319865" cy="435593"/>
                <wp:effectExtent l="0" t="304800" r="0" b="3079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36262">
                          <a:off x="0" y="0"/>
                          <a:ext cx="1319865" cy="435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D62DA8" w14:textId="77777777" w:rsidR="00A04E83" w:rsidRPr="00A04E83" w:rsidRDefault="00A04E83" w:rsidP="00A04E83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967F8">
                              <w:rPr>
                                <w:b/>
                                <w:noProof/>
                                <w:color w:val="EEECE1" w:themeColor="background2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External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62D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7pt;margin-top:-13.15pt;width:103.95pt;height:34.3pt;rotation:-247260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" filled="f" stroked="f">
                <v:textbox>
                  <w:txbxContent>
                    <w:p w14:paraId="51D62DA8" w14:textId="77777777" w:rsidR="00A04E83" w:rsidRPr="00A04E83" w:rsidRDefault="00A04E83" w:rsidP="00A04E83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967F8">
                        <w:rPr>
                          <w:b/>
                          <w:noProof/>
                          <w:color w:val="EEECE1" w:themeColor="background2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External</w:t>
                      </w:r>
                    </w:p>
                  </w:txbxContent>
                </v:textbox>
              </v:shape>
            </w:pict>
          </mc:Fallback>
        </mc:AlternateContent>
      </w:r>
      <w:r w:rsidR="006A1E35">
        <w:rPr>
          <w:rFonts w:ascii="Century Gothic" w:hAnsi="Century Gothic"/>
          <w:b/>
          <w:noProof/>
          <w:sz w:val="28"/>
          <w:szCs w:val="28"/>
          <w:lang w:eastAsia="en-GB"/>
        </w:rPr>
        <w:t xml:space="preserve">                                </w:t>
      </w:r>
      <w:r w:rsidR="00591235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 xml:space="preserve">Youth </w:t>
      </w:r>
      <w:r w:rsidR="009E4820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>Se</w:t>
      </w:r>
      <w:r w:rsidR="00E514CC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>r</w:t>
      </w:r>
      <w:r w:rsidR="009E4820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>vices</w:t>
      </w:r>
      <w:r w:rsidR="009A57D1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 xml:space="preserve"> Referral</w:t>
      </w:r>
      <w:r w:rsidR="00591235" w:rsidRPr="00CC6B4B">
        <w:rPr>
          <w:rFonts w:ascii="Century Gothic" w:hAnsi="Century Gothic"/>
          <w:b/>
          <w:noProof/>
          <w:sz w:val="28"/>
          <w:szCs w:val="28"/>
          <w:lang w:eastAsia="en-GB"/>
        </w:rPr>
        <w:t xml:space="preserve"> Form</w:t>
      </w:r>
    </w:p>
    <w:p w14:paraId="51D62CD4" w14:textId="7F8CFF41" w:rsidR="004C7B55" w:rsidRPr="00CC6B4B" w:rsidRDefault="00EA01C1" w:rsidP="00EA01C1">
      <w:pPr>
        <w:spacing w:after="0"/>
        <w:jc w:val="center"/>
        <w:rPr>
          <w:rFonts w:ascii="AcmeFont" w:hAnsi="AcmeFont"/>
          <w:noProof/>
          <w:sz w:val="26"/>
          <w:szCs w:val="24"/>
          <w:lang w:eastAsia="en-GB"/>
        </w:rPr>
      </w:pPr>
      <w:r w:rsidRPr="00CC6B4B">
        <w:rPr>
          <w:rFonts w:ascii="Century Gothic" w:hAnsi="Century Gothic"/>
          <w:b/>
          <w:noProof/>
          <w:sz w:val="28"/>
          <w:szCs w:val="28"/>
          <w:lang w:eastAsia="en-GB"/>
        </w:rPr>
        <w:t xml:space="preserve">   </w:t>
      </w:r>
    </w:p>
    <w:p w14:paraId="51D62CD5" w14:textId="3788FED6" w:rsidR="004A5E7A" w:rsidRDefault="004A5E7A" w:rsidP="0070206A">
      <w:pPr>
        <w:spacing w:after="0"/>
        <w:ind w:left="-142" w:right="-153"/>
        <w:rPr>
          <w:rFonts w:ascii="Century Gothic" w:hAnsi="Century Gothic"/>
          <w:bCs/>
          <w:noProof/>
          <w:sz w:val="20"/>
          <w:szCs w:val="20"/>
          <w:lang w:eastAsia="en-GB"/>
        </w:rPr>
      </w:pPr>
      <w:r w:rsidRPr="00CC6B4B">
        <w:rPr>
          <w:rFonts w:ascii="Century Gothic" w:hAnsi="Century Gothic"/>
          <w:bCs/>
          <w:noProof/>
          <w:sz w:val="20"/>
          <w:szCs w:val="20"/>
          <w:lang w:eastAsia="en-GB"/>
        </w:rPr>
        <w:t>Please contact us by phone 0203 490 3443 or speak to one of our caseworkers to check current capacity before making a referral</w:t>
      </w:r>
      <w:r w:rsidR="00F602FC" w:rsidRPr="00CC6B4B">
        <w:rPr>
          <w:rFonts w:ascii="Century Gothic" w:hAnsi="Century Gothic"/>
          <w:bCs/>
          <w:noProof/>
          <w:sz w:val="20"/>
          <w:szCs w:val="20"/>
          <w:lang w:eastAsia="en-GB"/>
        </w:rPr>
        <w:t xml:space="preserve">. Please email completed referral forms to </w:t>
      </w:r>
      <w:hyperlink r:id="rId10" w:history="1">
        <w:r w:rsidR="006A1E35" w:rsidRPr="002942C0">
          <w:rPr>
            <w:rStyle w:val="Hyperlink"/>
            <w:rFonts w:ascii="Century Gothic" w:hAnsi="Century Gothic"/>
            <w:bCs/>
            <w:noProof/>
            <w:sz w:val="20"/>
            <w:szCs w:val="20"/>
            <w:lang w:eastAsia="en-GB"/>
          </w:rPr>
          <w:t>greta@slr-a.org.uk</w:t>
        </w:r>
      </w:hyperlink>
    </w:p>
    <w:p w14:paraId="0589ED31" w14:textId="77777777" w:rsidR="006A1E35" w:rsidRDefault="006A1E35" w:rsidP="0070206A">
      <w:pPr>
        <w:spacing w:after="0"/>
        <w:ind w:left="-142" w:right="-153"/>
        <w:rPr>
          <w:rFonts w:ascii="Century Gothic" w:hAnsi="Century Gothic"/>
          <w:bCs/>
          <w:noProof/>
          <w:sz w:val="20"/>
          <w:szCs w:val="20"/>
          <w:lang w:eastAsia="en-GB"/>
        </w:rPr>
      </w:pPr>
    </w:p>
    <w:tbl>
      <w:tblPr>
        <w:tblStyle w:val="TableGrid"/>
        <w:tblW w:w="105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22"/>
        <w:gridCol w:w="444"/>
        <w:gridCol w:w="120"/>
        <w:gridCol w:w="588"/>
        <w:gridCol w:w="171"/>
        <w:gridCol w:w="255"/>
        <w:gridCol w:w="454"/>
        <w:gridCol w:w="254"/>
        <w:gridCol w:w="422"/>
        <w:gridCol w:w="283"/>
        <w:gridCol w:w="7"/>
        <w:gridCol w:w="34"/>
        <w:gridCol w:w="447"/>
        <w:gridCol w:w="86"/>
        <w:gridCol w:w="312"/>
        <w:gridCol w:w="1003"/>
        <w:gridCol w:w="528"/>
        <w:gridCol w:w="465"/>
        <w:gridCol w:w="244"/>
        <w:gridCol w:w="170"/>
        <w:gridCol w:w="94"/>
        <w:gridCol w:w="1398"/>
        <w:gridCol w:w="67"/>
        <w:gridCol w:w="378"/>
        <w:gridCol w:w="13"/>
        <w:gridCol w:w="21"/>
        <w:gridCol w:w="439"/>
        <w:gridCol w:w="34"/>
      </w:tblGrid>
      <w:tr w:rsidR="00761C08" w:rsidRPr="00CC6B4B" w14:paraId="51D62CDB" w14:textId="77777777" w:rsidTr="006A1E35">
        <w:trPr>
          <w:gridAfter w:val="1"/>
          <w:wAfter w:w="34" w:type="dxa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CD6" w14:textId="77777777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First Name</w:t>
            </w:r>
          </w:p>
        </w:tc>
        <w:tc>
          <w:tcPr>
            <w:tcW w:w="2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D7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D8" w14:textId="77777777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Surname</w:t>
            </w:r>
          </w:p>
          <w:p w14:paraId="51D62CD9" w14:textId="77777777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DA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1B28" w:rsidRPr="00CC6B4B" w14:paraId="51D62CDF" w14:textId="77777777" w:rsidTr="006A1E35">
        <w:trPr>
          <w:gridAfter w:val="1"/>
          <w:wAfter w:w="34" w:type="dxa"/>
          <w:trHeight w:val="77"/>
        </w:trPr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62CDC" w14:textId="77777777" w:rsidR="00941B28" w:rsidRPr="00CC6B4B" w:rsidRDefault="00941B2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Address</w:t>
            </w:r>
          </w:p>
          <w:p w14:paraId="51D62CDD" w14:textId="77777777" w:rsidR="00941B28" w:rsidRPr="00CC6B4B" w:rsidRDefault="00941B2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253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62CDE" w14:textId="77777777" w:rsidR="00941B28" w:rsidRPr="00CC6B4B" w:rsidRDefault="00941B28" w:rsidP="00941B28">
            <w:pPr>
              <w:pStyle w:val="NoSpacing"/>
              <w:tabs>
                <w:tab w:val="left" w:pos="2813"/>
              </w:tabs>
              <w:rPr>
                <w:rFonts w:ascii="Century Gothic" w:hAnsi="Century Gothic"/>
                <w:sz w:val="44"/>
                <w:szCs w:val="44"/>
              </w:rPr>
            </w:pPr>
            <w:r w:rsidRPr="00CC6B4B">
              <w:rPr>
                <w:rFonts w:ascii="Century Gothic" w:hAnsi="Century Gothic"/>
                <w:sz w:val="24"/>
                <w:szCs w:val="24"/>
              </w:rPr>
              <w:tab/>
            </w:r>
          </w:p>
        </w:tc>
      </w:tr>
      <w:tr w:rsidR="00941B28" w:rsidRPr="00CC6B4B" w14:paraId="51D62CE4" w14:textId="77777777" w:rsidTr="006A1E35">
        <w:trPr>
          <w:gridAfter w:val="1"/>
          <w:wAfter w:w="34" w:type="dxa"/>
          <w:trHeight w:val="420"/>
        </w:trPr>
        <w:tc>
          <w:tcPr>
            <w:tcW w:w="22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E0" w14:textId="77777777" w:rsidR="00941B28" w:rsidRPr="00CC6B4B" w:rsidRDefault="00941B2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E1" w14:textId="77777777" w:rsidR="00941B28" w:rsidRPr="00CC6B4B" w:rsidRDefault="00941B2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E2" w14:textId="77777777" w:rsidR="00941B28" w:rsidRPr="00CC6B4B" w:rsidRDefault="00941B2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Postcode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E3" w14:textId="77777777" w:rsidR="00941B28" w:rsidRPr="00CC6B4B" w:rsidRDefault="00941B2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1C08" w:rsidRPr="00CC6B4B" w14:paraId="51D62CEA" w14:textId="77777777" w:rsidTr="006A1E35">
        <w:trPr>
          <w:gridAfter w:val="1"/>
          <w:wAfter w:w="34" w:type="dxa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62CE5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Phone</w:t>
            </w:r>
          </w:p>
        </w:tc>
        <w:tc>
          <w:tcPr>
            <w:tcW w:w="2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2CE6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  <w:p w14:paraId="51D62CE7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D62CE8" w14:textId="77777777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Email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62CE9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567A" w:rsidRPr="00CC6B4B" w14:paraId="51D62CF0" w14:textId="77777777" w:rsidTr="006A1E35">
        <w:trPr>
          <w:gridAfter w:val="1"/>
          <w:wAfter w:w="34" w:type="dxa"/>
          <w:trHeight w:val="554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2CEB" w14:textId="77777777" w:rsidR="0033567A" w:rsidRPr="00CC6B4B" w:rsidRDefault="0033567A" w:rsidP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Gender</w:t>
            </w:r>
          </w:p>
          <w:p w14:paraId="51D62CEC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ED1D" w14:textId="77777777" w:rsidR="0033567A" w:rsidRPr="00CC6B4B" w:rsidRDefault="0033567A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3B1E" w14:textId="015988AA" w:rsidR="0033567A" w:rsidRPr="00CC6B4B" w:rsidRDefault="0033567A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Country of Origin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EF" w14:textId="0C663B2D" w:rsidR="0033567A" w:rsidRPr="00CC6B4B" w:rsidRDefault="0033567A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567A" w:rsidRPr="00CC6B4B" w14:paraId="7A784A7F" w14:textId="77777777" w:rsidTr="006A1E35">
        <w:trPr>
          <w:gridAfter w:val="1"/>
          <w:wAfter w:w="34" w:type="dxa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360" w14:textId="57316692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Date of birth</w:t>
            </w:r>
          </w:p>
        </w:tc>
        <w:tc>
          <w:tcPr>
            <w:tcW w:w="2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BBBA" w14:textId="77777777" w:rsidR="0033567A" w:rsidRPr="00CC6B4B" w:rsidRDefault="0033567A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B100" w14:textId="77777777" w:rsidR="0033567A" w:rsidRPr="00CC6B4B" w:rsidRDefault="0033567A" w:rsidP="0033567A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Assessed DOB</w:t>
            </w:r>
          </w:p>
          <w:p w14:paraId="325FA018" w14:textId="37C13693" w:rsidR="0033567A" w:rsidRPr="00CC6B4B" w:rsidRDefault="0033567A" w:rsidP="0033567A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(if applicable)</w:t>
            </w:r>
          </w:p>
        </w:tc>
        <w:tc>
          <w:tcPr>
            <w:tcW w:w="32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796F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567A" w:rsidRPr="00CC6B4B" w14:paraId="51D62CFB" w14:textId="77777777" w:rsidTr="006A1E35">
        <w:trPr>
          <w:gridAfter w:val="1"/>
          <w:wAfter w:w="34" w:type="dxa"/>
        </w:trPr>
        <w:tc>
          <w:tcPr>
            <w:tcW w:w="3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2963" w14:textId="0E6A4EEF" w:rsidR="0033567A" w:rsidRPr="00CC6B4B" w:rsidRDefault="00CC6B4B" w:rsidP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Age disputed</w:t>
            </w:r>
            <w:r w:rsidR="0033567A" w:rsidRPr="00CC6B4B">
              <w:rPr>
                <w:rFonts w:ascii="Century Gothic" w:hAnsi="Century Gothic"/>
                <w:b/>
                <w:sz w:val="22"/>
                <w:szCs w:val="22"/>
              </w:rPr>
              <w:t>?</w:t>
            </w:r>
          </w:p>
          <w:p w14:paraId="51D62CF5" w14:textId="69BCBB04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CBB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F6" w14:textId="1FB03DF0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6603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F8" w14:textId="2AE32111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CF9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Don’t know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CFA" w14:textId="77777777" w:rsidR="0033567A" w:rsidRPr="00CC6B4B" w:rsidRDefault="0033567A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02" w14:textId="77777777" w:rsidTr="006A1E35">
        <w:trPr>
          <w:gridAfter w:val="1"/>
          <w:wAfter w:w="34" w:type="dxa"/>
          <w:trHeight w:val="510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2D00" w14:textId="7E1C1F4C" w:rsidR="00D6497C" w:rsidRPr="00CC6B4B" w:rsidRDefault="0033567A" w:rsidP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Date of arrival in UK</w:t>
            </w:r>
          </w:p>
        </w:tc>
        <w:tc>
          <w:tcPr>
            <w:tcW w:w="825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01" w14:textId="77777777" w:rsidR="00D6497C" w:rsidRPr="00CC6B4B" w:rsidRDefault="00D6497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6497C" w:rsidRPr="00CC6B4B" w14:paraId="51D62D0A" w14:textId="77777777" w:rsidTr="006A1E35">
        <w:trPr>
          <w:gridAfter w:val="1"/>
          <w:wAfter w:w="34" w:type="dxa"/>
          <w:trHeight w:val="450"/>
        </w:trPr>
        <w:tc>
          <w:tcPr>
            <w:tcW w:w="2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06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Language(s)</w:t>
            </w:r>
          </w:p>
          <w:p w14:paraId="51D62D07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spoken</w:t>
            </w:r>
          </w:p>
        </w:tc>
        <w:tc>
          <w:tcPr>
            <w:tcW w:w="443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62D08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8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D62D09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 Interpreter needed?</w:t>
            </w:r>
          </w:p>
        </w:tc>
      </w:tr>
      <w:tr w:rsidR="00D6497C" w:rsidRPr="00CC6B4B" w14:paraId="51D62D11" w14:textId="77777777" w:rsidTr="006A1E35">
        <w:trPr>
          <w:gridAfter w:val="1"/>
          <w:wAfter w:w="34" w:type="dxa"/>
          <w:trHeight w:val="358"/>
        </w:trPr>
        <w:tc>
          <w:tcPr>
            <w:tcW w:w="2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2D0B" w14:textId="77777777" w:rsidR="00D6497C" w:rsidRPr="00CC6B4B" w:rsidRDefault="00D6497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436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62D0C" w14:textId="77777777" w:rsidR="00D6497C" w:rsidRPr="00CC6B4B" w:rsidRDefault="00D6497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D62D0D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62D0E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D62D0F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9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62D10" w14:textId="77777777" w:rsidR="00D6497C" w:rsidRPr="00CC6B4B" w:rsidRDefault="00D6497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6497C" w:rsidRPr="00CC6B4B" w14:paraId="51D62D19" w14:textId="77777777" w:rsidTr="006A1E35">
        <w:trPr>
          <w:gridAfter w:val="1"/>
          <w:wAfter w:w="34" w:type="dxa"/>
          <w:trHeight w:val="437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2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Looked after?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3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2D14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5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2D16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7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Responsible Local Authority</w:t>
            </w:r>
          </w:p>
        </w:tc>
        <w:tc>
          <w:tcPr>
            <w:tcW w:w="328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2D18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21" w14:textId="77777777" w:rsidTr="006A1E35">
        <w:trPr>
          <w:gridAfter w:val="1"/>
          <w:wAfter w:w="34" w:type="dxa"/>
          <w:trHeight w:val="428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A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Care Leaver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B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2D1C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D62D1D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62D1E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2D1F" w14:textId="77777777" w:rsidR="00D6497C" w:rsidRPr="00CC6B4B" w:rsidRDefault="00D6497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2D20" w14:textId="77777777" w:rsidR="00D6497C" w:rsidRPr="00CC6B4B" w:rsidRDefault="00D6497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23" w14:textId="77777777" w:rsidTr="006A1E35">
        <w:trPr>
          <w:gridAfter w:val="1"/>
          <w:wAfter w:w="34" w:type="dxa"/>
          <w:trHeight w:val="324"/>
        </w:trPr>
        <w:tc>
          <w:tcPr>
            <w:tcW w:w="105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D62D22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Where is the young person living? </w:t>
            </w:r>
          </w:p>
        </w:tc>
      </w:tr>
      <w:tr w:rsidR="00D6497C" w:rsidRPr="00CC6B4B" w14:paraId="51D62D28" w14:textId="77777777" w:rsidTr="006A1E35">
        <w:trPr>
          <w:gridAfter w:val="1"/>
          <w:wAfter w:w="34" w:type="dxa"/>
          <w:trHeight w:val="372"/>
        </w:trPr>
        <w:tc>
          <w:tcPr>
            <w:tcW w:w="48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24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Foster carer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25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26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Hostel/ temp. accommodation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27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2D" w14:textId="77777777" w:rsidTr="006A1E35">
        <w:trPr>
          <w:gridAfter w:val="1"/>
          <w:wAfter w:w="34" w:type="dxa"/>
          <w:trHeight w:val="247"/>
        </w:trPr>
        <w:tc>
          <w:tcPr>
            <w:tcW w:w="48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29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Parents/family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2A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2B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Homeless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2C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32" w14:textId="77777777" w:rsidTr="006A1E35">
        <w:trPr>
          <w:gridAfter w:val="1"/>
          <w:wAfter w:w="34" w:type="dxa"/>
          <w:trHeight w:val="247"/>
        </w:trPr>
        <w:tc>
          <w:tcPr>
            <w:tcW w:w="48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2E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NASS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2F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30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Semi independent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1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37" w14:textId="77777777" w:rsidTr="006A1E35">
        <w:trPr>
          <w:gridAfter w:val="1"/>
          <w:wAfter w:w="34" w:type="dxa"/>
          <w:trHeight w:val="247"/>
        </w:trPr>
        <w:tc>
          <w:tcPr>
            <w:tcW w:w="48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33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Supported housing</w:t>
            </w:r>
          </w:p>
        </w:tc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4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35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Private rented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6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3A" w14:textId="77777777" w:rsidTr="006A1E35">
        <w:trPr>
          <w:gridAfter w:val="1"/>
          <w:wAfter w:w="34" w:type="dxa"/>
          <w:trHeight w:val="247"/>
        </w:trPr>
        <w:tc>
          <w:tcPr>
            <w:tcW w:w="48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8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Other</w:t>
            </w:r>
          </w:p>
        </w:tc>
        <w:tc>
          <w:tcPr>
            <w:tcW w:w="57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9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3C" w14:textId="77777777" w:rsidTr="006A1E35">
        <w:trPr>
          <w:gridAfter w:val="1"/>
          <w:wAfter w:w="34" w:type="dxa"/>
          <w:trHeight w:val="328"/>
        </w:trPr>
        <w:tc>
          <w:tcPr>
            <w:tcW w:w="105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D62D3B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Immigration Status</w:t>
            </w:r>
          </w:p>
        </w:tc>
      </w:tr>
      <w:tr w:rsidR="00D6497C" w:rsidRPr="00CC6B4B" w14:paraId="51D62D41" w14:textId="77777777" w:rsidTr="006A1E35">
        <w:trPr>
          <w:trHeight w:val="42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3D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Asylum seeker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3E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3F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Irregular status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0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46" w14:textId="77777777" w:rsidTr="006A1E35">
        <w:trPr>
          <w:trHeight w:val="38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2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Asylum seeker (Appeal rights exhausted)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3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4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Permanent residence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5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4B" w14:textId="77777777" w:rsidTr="006A1E35">
        <w:trPr>
          <w:trHeight w:val="38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7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British Citizen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8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9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Refugee Status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A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50" w14:textId="77777777" w:rsidTr="006A1E35">
        <w:trPr>
          <w:trHeight w:val="38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C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EU Citizen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D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4E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Refugee with British citizenship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4F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55" w14:textId="77777777" w:rsidTr="006A1E35">
        <w:trPr>
          <w:trHeight w:val="38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51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Discretionary Leave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52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53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Refugee with EU citizenship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54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497C" w:rsidRPr="00CC6B4B" w14:paraId="51D62D5A" w14:textId="77777777" w:rsidTr="006A1E35">
        <w:trPr>
          <w:trHeight w:val="38"/>
        </w:trPr>
        <w:tc>
          <w:tcPr>
            <w:tcW w:w="48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D62D56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Indefinite leave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62D57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D62D58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proofErr w:type="gramStart"/>
            <w:r w:rsidRPr="00CC6B4B">
              <w:rPr>
                <w:rFonts w:ascii="Century Gothic" w:hAnsi="Century Gothic"/>
                <w:b/>
                <w:sz w:val="22"/>
                <w:szCs w:val="22"/>
              </w:rPr>
              <w:t>Refugee</w:t>
            </w:r>
            <w:proofErr w:type="gramEnd"/>
            <w:r w:rsidRPr="00CC6B4B">
              <w:rPr>
                <w:rFonts w:ascii="Century Gothic" w:hAnsi="Century Gothic"/>
                <w:b/>
                <w:sz w:val="22"/>
                <w:szCs w:val="22"/>
              </w:rPr>
              <w:t xml:space="preserve"> with other citizenship</w:t>
            </w:r>
          </w:p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62D59" w14:textId="77777777" w:rsidR="00D6497C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567A" w:rsidRPr="00CC6B4B" w14:paraId="1BAC746B" w14:textId="77777777" w:rsidTr="006A1E35">
        <w:trPr>
          <w:gridAfter w:val="1"/>
          <w:wAfter w:w="34" w:type="dxa"/>
          <w:trHeight w:val="332"/>
        </w:trPr>
        <w:tc>
          <w:tcPr>
            <w:tcW w:w="105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C4F309" w14:textId="1D6871CA" w:rsidR="0033567A" w:rsidRPr="00CC6B4B" w:rsidRDefault="0033567A" w:rsidP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Education</w:t>
            </w:r>
            <w:r w:rsidR="00EA5A66" w:rsidRPr="00CC6B4B">
              <w:rPr>
                <w:rFonts w:ascii="Century Gothic" w:hAnsi="Century Gothic"/>
                <w:b/>
                <w:sz w:val="24"/>
                <w:szCs w:val="24"/>
              </w:rPr>
              <w:t>/</w:t>
            </w:r>
            <w:r w:rsidR="00EA5A66" w:rsidRPr="00CC6B4B">
              <w:rPr>
                <w:rFonts w:ascii="Century Gothic" w:hAnsi="Century Gothic"/>
                <w:b/>
                <w:sz w:val="24"/>
                <w:szCs w:val="24"/>
                <w:shd w:val="clear" w:color="auto" w:fill="BFBFBF" w:themeFill="background1" w:themeFillShade="BF"/>
              </w:rPr>
              <w:t>Training/employment</w:t>
            </w:r>
          </w:p>
        </w:tc>
      </w:tr>
      <w:tr w:rsidR="00EA5A66" w:rsidRPr="00CC6B4B" w14:paraId="7B2FC11B" w14:textId="77777777" w:rsidTr="006A1E35">
        <w:trPr>
          <w:gridAfter w:val="1"/>
          <w:wAfter w:w="34" w:type="dxa"/>
          <w:trHeight w:val="332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8533" w14:textId="3AF24368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School/college    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E03A" w14:textId="77777777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DB8" w14:textId="7662B527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Training</w:t>
            </w:r>
          </w:p>
        </w:tc>
        <w:tc>
          <w:tcPr>
            <w:tcW w:w="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E8E" w14:textId="77777777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D045" w14:textId="54846B02" w:rsidR="00EA5A66" w:rsidRPr="00CC6B4B" w:rsidRDefault="00457584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Employed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D515" w14:textId="6274636F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360E" w14:textId="561FCF07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NEET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F38A" w14:textId="594CC2D7" w:rsidR="00EA5A66" w:rsidRPr="00CC6B4B" w:rsidRDefault="00EA5A66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33567A" w:rsidRPr="00CC6B4B" w14:paraId="65D345A2" w14:textId="77777777" w:rsidTr="006A1E35">
        <w:trPr>
          <w:gridAfter w:val="1"/>
          <w:wAfter w:w="34" w:type="dxa"/>
          <w:trHeight w:val="332"/>
        </w:trPr>
        <w:tc>
          <w:tcPr>
            <w:tcW w:w="105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EFA" w14:textId="77777777" w:rsidR="00457584" w:rsidRDefault="00457584" w:rsidP="00457584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Name of school/college</w:t>
            </w:r>
          </w:p>
          <w:p w14:paraId="1366B24F" w14:textId="2D14FF87" w:rsidR="006A1E35" w:rsidRPr="00CC6B4B" w:rsidRDefault="006A1E35" w:rsidP="00457584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61C08" w:rsidRPr="00CC6B4B" w14:paraId="51D62D5C" w14:textId="77777777" w:rsidTr="006A1E35">
        <w:trPr>
          <w:gridAfter w:val="1"/>
          <w:wAfter w:w="34" w:type="dxa"/>
          <w:trHeight w:val="332"/>
        </w:trPr>
        <w:tc>
          <w:tcPr>
            <w:tcW w:w="105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1D62D5B" w14:textId="77777777" w:rsidR="00761C08" w:rsidRPr="00CC6B4B" w:rsidRDefault="00D6497C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Disabilities</w:t>
            </w:r>
            <w:r w:rsidR="00761C08" w:rsidRPr="00CC6B4B">
              <w:rPr>
                <w:rFonts w:ascii="Century Gothic" w:hAnsi="Century Gothic"/>
                <w:b/>
                <w:sz w:val="24"/>
                <w:szCs w:val="24"/>
              </w:rPr>
              <w:t>/ access needs</w:t>
            </w:r>
          </w:p>
        </w:tc>
      </w:tr>
      <w:tr w:rsidR="00761C08" w:rsidRPr="00CC6B4B" w14:paraId="51D62D61" w14:textId="77777777" w:rsidTr="006A1E35">
        <w:trPr>
          <w:gridAfter w:val="1"/>
          <w:wAfter w:w="34" w:type="dxa"/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5D" w14:textId="77777777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Yes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5E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133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5F" w14:textId="660ADDE0" w:rsidR="00761C08" w:rsidRPr="00CC6B4B" w:rsidRDefault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Details</w:t>
            </w:r>
          </w:p>
          <w:p w14:paraId="51D62D60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1C08" w:rsidRPr="00CC6B4B" w14:paraId="51D62D65" w14:textId="77777777" w:rsidTr="006A1E35">
        <w:trPr>
          <w:gridAfter w:val="1"/>
          <w:wAfter w:w="34" w:type="dxa"/>
          <w:trHeight w:val="42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2D62" w14:textId="193885B2" w:rsidR="00761C08" w:rsidRPr="00CC6B4B" w:rsidRDefault="00457584">
            <w:pPr>
              <w:pStyle w:val="NoSpacing"/>
              <w:rPr>
                <w:rFonts w:ascii="Century Gothic" w:hAnsi="Century Gothic"/>
                <w:b/>
                <w:sz w:val="22"/>
                <w:szCs w:val="22"/>
              </w:rPr>
            </w:pPr>
            <w:r w:rsidRPr="00CC6B4B">
              <w:rPr>
                <w:rFonts w:ascii="Century Gothic" w:hAnsi="Century Gothic"/>
                <w:b/>
                <w:sz w:val="22"/>
                <w:szCs w:val="22"/>
              </w:rPr>
              <w:t>No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D63" w14:textId="77777777" w:rsidR="00761C08" w:rsidRPr="00CC6B4B" w:rsidRDefault="00761C08">
            <w:pPr>
              <w:pStyle w:val="NoSpacing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133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2D64" w14:textId="77777777" w:rsidR="00761C08" w:rsidRPr="00CC6B4B" w:rsidRDefault="00761C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0"/>
        <w:gridCol w:w="5370"/>
      </w:tblGrid>
      <w:tr w:rsidR="003C30F8" w:rsidRPr="00CC6B4B" w14:paraId="51D62D67" w14:textId="77777777" w:rsidTr="006A1E35">
        <w:trPr>
          <w:trHeight w:val="390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51D62D66" w14:textId="77777777" w:rsidR="003C30F8" w:rsidRPr="00CC6B4B" w:rsidRDefault="003C30F8" w:rsidP="009A57D1">
            <w:pPr>
              <w:pStyle w:val="BodyText3"/>
              <w:spacing w:line="288" w:lineRule="auto"/>
              <w:rPr>
                <w:rFonts w:ascii="Century Gothic" w:hAnsi="Century Gothic"/>
                <w:b/>
                <w:szCs w:val="24"/>
              </w:rPr>
            </w:pPr>
            <w:r w:rsidRPr="00CC6B4B">
              <w:rPr>
                <w:rFonts w:ascii="Century Gothic" w:hAnsi="Century Gothic"/>
                <w:b/>
                <w:szCs w:val="24"/>
              </w:rPr>
              <w:t xml:space="preserve">Referral </w:t>
            </w:r>
            <w:r w:rsidRPr="00CC6B4B">
              <w:rPr>
                <w:rFonts w:ascii="Century Gothic" w:hAnsi="Century Gothic"/>
                <w:b/>
                <w:szCs w:val="24"/>
                <w:shd w:val="clear" w:color="auto" w:fill="D9D9D9" w:themeFill="background1" w:themeFillShade="D9"/>
              </w:rPr>
              <w:t>Reason– Please give brief details</w:t>
            </w:r>
            <w:r w:rsidR="0054598E" w:rsidRPr="00CC6B4B">
              <w:rPr>
                <w:rFonts w:ascii="Century Gothic" w:hAnsi="Century Gothic"/>
                <w:b/>
                <w:szCs w:val="24"/>
                <w:shd w:val="clear" w:color="auto" w:fill="D9D9D9" w:themeFill="background1" w:themeFillShade="D9"/>
              </w:rPr>
              <w:t xml:space="preserve"> on areas of need</w:t>
            </w:r>
          </w:p>
        </w:tc>
      </w:tr>
      <w:tr w:rsidR="00557AF9" w:rsidRPr="00CC6B4B" w14:paraId="51D62D6E" w14:textId="77777777" w:rsidTr="006A1E35">
        <w:trPr>
          <w:trHeight w:val="1129"/>
        </w:trPr>
        <w:tc>
          <w:tcPr>
            <w:tcW w:w="5120" w:type="dxa"/>
          </w:tcPr>
          <w:p w14:paraId="51D62D69" w14:textId="6E2DF614" w:rsidR="00A04E83" w:rsidRPr="00CC6B4B" w:rsidRDefault="00557AF9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Age assessment/dispute</w:t>
            </w:r>
          </w:p>
          <w:p w14:paraId="51D62D6A" w14:textId="77777777" w:rsidR="00A04E83" w:rsidRPr="00CC6B4B" w:rsidRDefault="00A04E83" w:rsidP="00200DF5">
            <w:pPr>
              <w:spacing w:before="120"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1D62D6B" w14:textId="77777777" w:rsidR="00761C08" w:rsidRPr="00CC6B4B" w:rsidRDefault="00761C08" w:rsidP="00200DF5">
            <w:pPr>
              <w:spacing w:before="120" w:after="0"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5370" w:type="dxa"/>
          </w:tcPr>
          <w:p w14:paraId="51D62D6C" w14:textId="77777777" w:rsidR="00761C08" w:rsidRPr="00CC6B4B" w:rsidRDefault="00761C08" w:rsidP="00761C08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Immigration</w:t>
            </w:r>
          </w:p>
          <w:p w14:paraId="51D62D6D" w14:textId="77777777" w:rsidR="00557AF9" w:rsidRPr="00CC6B4B" w:rsidRDefault="00557AF9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57AF9" w:rsidRPr="00CC6B4B" w14:paraId="51D62D75" w14:textId="77777777" w:rsidTr="006A1E35">
        <w:trPr>
          <w:trHeight w:val="1129"/>
        </w:trPr>
        <w:tc>
          <w:tcPr>
            <w:tcW w:w="5120" w:type="dxa"/>
          </w:tcPr>
          <w:p w14:paraId="51D62D70" w14:textId="30E18841" w:rsidR="00A04E83" w:rsidRPr="00CC6B4B" w:rsidRDefault="00557AF9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Education/Training/Employment</w:t>
            </w:r>
          </w:p>
          <w:p w14:paraId="51D62D71" w14:textId="77777777" w:rsidR="00A04E83" w:rsidRPr="00CC6B4B" w:rsidRDefault="00A04E83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2" w14:textId="77777777" w:rsidR="00761C08" w:rsidRPr="00CC6B4B" w:rsidRDefault="00761C08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3" w14:textId="77777777" w:rsidR="00A04E83" w:rsidRPr="00CC6B4B" w:rsidRDefault="00A04E83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370" w:type="dxa"/>
          </w:tcPr>
          <w:p w14:paraId="51D62D74" w14:textId="77777777" w:rsidR="00557AF9" w:rsidRPr="00CC6B4B" w:rsidRDefault="00557AF9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Foster Care Stability</w:t>
            </w:r>
          </w:p>
        </w:tc>
      </w:tr>
      <w:tr w:rsidR="00557AF9" w:rsidRPr="00CC6B4B" w14:paraId="51D62D7F" w14:textId="77777777" w:rsidTr="006A1E35">
        <w:trPr>
          <w:trHeight w:val="1129"/>
        </w:trPr>
        <w:tc>
          <w:tcPr>
            <w:tcW w:w="5120" w:type="dxa"/>
          </w:tcPr>
          <w:p w14:paraId="51D62D77" w14:textId="0586BBC5" w:rsidR="00557AF9" w:rsidRPr="00CC6B4B" w:rsidRDefault="00557AF9" w:rsidP="009E4820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Health</w:t>
            </w:r>
          </w:p>
          <w:p w14:paraId="51D62D78" w14:textId="77777777" w:rsidR="00A04E83" w:rsidRPr="00CC6B4B" w:rsidRDefault="00A04E83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9" w14:textId="77777777" w:rsidR="00557AF9" w:rsidRPr="00CC6B4B" w:rsidRDefault="00557AF9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A" w14:textId="77777777" w:rsidR="00761C08" w:rsidRPr="00CC6B4B" w:rsidRDefault="00761C08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B" w14:textId="77777777" w:rsidR="00A04E83" w:rsidRPr="00CC6B4B" w:rsidRDefault="00A04E83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370" w:type="dxa"/>
          </w:tcPr>
          <w:p w14:paraId="51D62D7C" w14:textId="77777777" w:rsidR="00557AF9" w:rsidRPr="00CC6B4B" w:rsidRDefault="00557AF9" w:rsidP="00200DF5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Housing </w:t>
            </w:r>
            <w:r w:rsidR="00761C08" w:rsidRPr="00CC6B4B">
              <w:rPr>
                <w:rFonts w:ascii="Century Gothic" w:hAnsi="Century Gothic"/>
                <w:b/>
                <w:sz w:val="24"/>
                <w:szCs w:val="24"/>
              </w:rPr>
              <w:t>/ homelessness</w:t>
            </w:r>
          </w:p>
          <w:p w14:paraId="51D62D7D" w14:textId="77777777" w:rsidR="00557AF9" w:rsidRPr="00CC6B4B" w:rsidRDefault="00557AF9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7E" w14:textId="77777777" w:rsidR="00557AF9" w:rsidRPr="00CC6B4B" w:rsidRDefault="00557AF9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57AF9" w:rsidRPr="00CC6B4B" w14:paraId="51D62D88" w14:textId="77777777" w:rsidTr="006A1E35">
        <w:trPr>
          <w:trHeight w:val="1234"/>
        </w:trPr>
        <w:tc>
          <w:tcPr>
            <w:tcW w:w="5120" w:type="dxa"/>
          </w:tcPr>
          <w:p w14:paraId="51D62D81" w14:textId="606702FD" w:rsidR="00557AF9" w:rsidRPr="00CC6B4B" w:rsidRDefault="00557AF9" w:rsidP="009E4820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Homelessness</w:t>
            </w:r>
          </w:p>
          <w:p w14:paraId="51D62D82" w14:textId="77777777" w:rsidR="00557AF9" w:rsidRPr="00CC6B4B" w:rsidRDefault="00557AF9" w:rsidP="00200DF5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1D62D83" w14:textId="77777777" w:rsidR="00A04E83" w:rsidRPr="00CC6B4B" w:rsidRDefault="00A04E83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84" w14:textId="77777777" w:rsidR="00761C08" w:rsidRPr="00CC6B4B" w:rsidRDefault="00761C08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1D62D85" w14:textId="77777777" w:rsidR="00A04E83" w:rsidRPr="00CC6B4B" w:rsidRDefault="00A04E83" w:rsidP="00200DF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370" w:type="dxa"/>
          </w:tcPr>
          <w:p w14:paraId="51D62D86" w14:textId="77777777" w:rsidR="00761C08" w:rsidRPr="00CC6B4B" w:rsidRDefault="00761C08" w:rsidP="00761C08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Social care support</w:t>
            </w:r>
          </w:p>
          <w:p w14:paraId="51D62D87" w14:textId="77777777" w:rsidR="00557AF9" w:rsidRPr="00CC6B4B" w:rsidRDefault="00557AF9" w:rsidP="00761C08">
            <w:pPr>
              <w:spacing w:before="120"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D6497C" w:rsidRPr="00CC6B4B" w14:paraId="51D62D8A" w14:textId="77777777" w:rsidTr="006234FE">
        <w:trPr>
          <w:trHeight w:val="1247"/>
        </w:trPr>
        <w:tc>
          <w:tcPr>
            <w:tcW w:w="10632" w:type="dxa"/>
            <w:gridSpan w:val="2"/>
          </w:tcPr>
          <w:p w14:paraId="51D62D89" w14:textId="77777777" w:rsidR="00D6497C" w:rsidRPr="00CC6B4B" w:rsidRDefault="00D6497C" w:rsidP="00761C08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Any known risks to self or to others?</w:t>
            </w:r>
          </w:p>
        </w:tc>
      </w:tr>
      <w:tr w:rsidR="009E4820" w:rsidRPr="00CC6B4B" w14:paraId="361C7C1B" w14:textId="77777777" w:rsidTr="009E4820">
        <w:trPr>
          <w:trHeight w:val="1318"/>
        </w:trPr>
        <w:tc>
          <w:tcPr>
            <w:tcW w:w="10632" w:type="dxa"/>
            <w:gridSpan w:val="2"/>
          </w:tcPr>
          <w:p w14:paraId="2832E130" w14:textId="77777777" w:rsidR="009E4820" w:rsidRPr="00CC6B4B" w:rsidRDefault="009E4820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What support does this young person need from SLRA?</w:t>
            </w:r>
          </w:p>
          <w:p w14:paraId="66D26E57" w14:textId="02F68F62" w:rsidR="009E4820" w:rsidRPr="00CC6B4B" w:rsidRDefault="009E4820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B3188AE" wp14:editId="0C5A37C5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166370</wp:posOffset>
                      </wp:positionV>
                      <wp:extent cx="485775" cy="2190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62CBC" id="Rectangle 4" o:spid="_x0000_s1026" style="position:absolute;margin-left:336.1pt;margin-top:13.1pt;width:38.25pt;height:1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" filled="f" strokecolor="#243f60 [1604]" strokeweight="2pt"/>
                  </w:pict>
                </mc:Fallback>
              </mc:AlternateContent>
            </w:r>
            <w:r w:rsidRPr="00CC6B4B">
              <w:rPr>
                <w:rFonts w:ascii="Century Gothic" w:hAnsi="Century Gothic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D0C0F1" wp14:editId="106C59FF">
                      <wp:simplePos x="0" y="0"/>
                      <wp:positionH relativeFrom="column">
                        <wp:posOffset>2412365</wp:posOffset>
                      </wp:positionH>
                      <wp:positionV relativeFrom="paragraph">
                        <wp:posOffset>163195</wp:posOffset>
                      </wp:positionV>
                      <wp:extent cx="48577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47B7D1" id="Rectangle 3" o:spid="_x0000_s1026" style="position:absolute;margin-left:189.95pt;margin-top:12.85pt;width:38.25pt;height:1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" filled="f" strokecolor="#243f60 [1604]" strokeweight="2pt"/>
                  </w:pict>
                </mc:Fallback>
              </mc:AlternateContent>
            </w:r>
          </w:p>
          <w:p w14:paraId="5F774F8E" w14:textId="20D8AADF" w:rsidR="009E4820" w:rsidRPr="00CC6B4B" w:rsidRDefault="009E4820" w:rsidP="00200DF5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Youth Club/Positive activities                     Casework              </w:t>
            </w:r>
            <w:proofErr w:type="gramStart"/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   </w:t>
            </w:r>
            <w:r w:rsidRPr="00CC6B4B">
              <w:rPr>
                <w:rFonts w:ascii="Century Gothic" w:hAnsi="Century Gothic"/>
                <w:sz w:val="24"/>
                <w:szCs w:val="24"/>
              </w:rPr>
              <w:t>(</w:t>
            </w:r>
            <w:proofErr w:type="gramEnd"/>
            <w:r w:rsidRPr="00CC6B4B">
              <w:rPr>
                <w:rFonts w:ascii="Century Gothic" w:hAnsi="Century Gothic"/>
                <w:sz w:val="24"/>
                <w:szCs w:val="24"/>
              </w:rPr>
              <w:t>Please speak to one</w:t>
            </w:r>
          </w:p>
          <w:p w14:paraId="5A6D9C98" w14:textId="411CB3BF" w:rsidR="009E4820" w:rsidRPr="00CC6B4B" w:rsidRDefault="009E4820" w:rsidP="00200DF5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CC6B4B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of our team before making a casework </w:t>
            </w:r>
          </w:p>
          <w:p w14:paraId="64DE1019" w14:textId="2DA601E8" w:rsidR="009E4820" w:rsidRPr="00CC6B4B" w:rsidRDefault="009E4820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referral to check current capacity)</w:t>
            </w:r>
          </w:p>
        </w:tc>
      </w:tr>
      <w:tr w:rsidR="00297775" w:rsidRPr="00CC6B4B" w14:paraId="51D62D8E" w14:textId="77777777" w:rsidTr="00CC6B4B">
        <w:trPr>
          <w:trHeight w:val="820"/>
        </w:trPr>
        <w:tc>
          <w:tcPr>
            <w:tcW w:w="10632" w:type="dxa"/>
            <w:gridSpan w:val="2"/>
          </w:tcPr>
          <w:p w14:paraId="51D62D8B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proofErr w:type="gramStart"/>
            <w:r w:rsidRPr="00CC6B4B">
              <w:rPr>
                <w:rFonts w:ascii="Century Gothic" w:hAnsi="Century Gothic"/>
                <w:b/>
                <w:sz w:val="24"/>
                <w:szCs w:val="24"/>
              </w:rPr>
              <w:t>Any</w:t>
            </w:r>
            <w:proofErr w:type="gramEnd"/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 concerns about the young person’s mental health?</w:t>
            </w:r>
          </w:p>
          <w:p w14:paraId="51D62D8D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CC6B4B" w:rsidRPr="00CC6B4B" w14:paraId="5A9F479C" w14:textId="77777777" w:rsidTr="00297775">
        <w:trPr>
          <w:trHeight w:val="723"/>
        </w:trPr>
        <w:tc>
          <w:tcPr>
            <w:tcW w:w="10632" w:type="dxa"/>
            <w:gridSpan w:val="2"/>
          </w:tcPr>
          <w:p w14:paraId="2B8B0E35" w14:textId="77777777" w:rsidR="00CC6B4B" w:rsidRPr="00CB5211" w:rsidRDefault="00CC6B4B" w:rsidP="00CC6B4B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B5211">
              <w:rPr>
                <w:rFonts w:ascii="Century Gothic" w:hAnsi="Century Gothic"/>
                <w:b/>
                <w:sz w:val="24"/>
                <w:szCs w:val="24"/>
              </w:rPr>
              <w:t>Any health issues</w:t>
            </w:r>
            <w:r w:rsidRPr="00CC6B4B">
              <w:rPr>
                <w:rFonts w:ascii="Century Gothic" w:hAnsi="Century Gothic"/>
                <w:b/>
                <w:sz w:val="24"/>
                <w:szCs w:val="24"/>
              </w:rPr>
              <w:t>/allergies</w:t>
            </w:r>
            <w:r w:rsidRPr="00CB5211">
              <w:rPr>
                <w:rFonts w:ascii="Century Gothic" w:hAnsi="Century Gothic"/>
                <w:b/>
                <w:sz w:val="24"/>
                <w:szCs w:val="24"/>
              </w:rPr>
              <w:t xml:space="preserve"> requiring medical treatment, including medication?  </w:t>
            </w:r>
          </w:p>
          <w:p w14:paraId="00E7E094" w14:textId="77777777" w:rsidR="00CC6B4B" w:rsidRPr="00CC6B4B" w:rsidRDefault="00CC6B4B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97775" w:rsidRPr="00CC6B4B" w14:paraId="51D62D92" w14:textId="77777777" w:rsidTr="00CC6B4B">
        <w:trPr>
          <w:trHeight w:val="814"/>
        </w:trPr>
        <w:tc>
          <w:tcPr>
            <w:tcW w:w="10632" w:type="dxa"/>
            <w:gridSpan w:val="2"/>
          </w:tcPr>
          <w:p w14:paraId="51D62D8F" w14:textId="77777777" w:rsidR="00297775" w:rsidRPr="00CC6B4B" w:rsidRDefault="00761C08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 xml:space="preserve">Anything else SLRA caseworkers should know? </w:t>
            </w:r>
          </w:p>
          <w:p w14:paraId="51D62D91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97775" w:rsidRPr="00CC6B4B" w14:paraId="51D62D94" w14:textId="77777777" w:rsidTr="00297775">
        <w:trPr>
          <w:trHeight w:val="326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51D62D93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Referrer Details</w:t>
            </w:r>
          </w:p>
        </w:tc>
      </w:tr>
      <w:tr w:rsidR="00297775" w:rsidRPr="00CC6B4B" w14:paraId="51D62D97" w14:textId="77777777" w:rsidTr="006617EA">
        <w:trPr>
          <w:trHeight w:val="374"/>
        </w:trPr>
        <w:tc>
          <w:tcPr>
            <w:tcW w:w="10632" w:type="dxa"/>
            <w:gridSpan w:val="2"/>
            <w:shd w:val="clear" w:color="auto" w:fill="FFFFFF" w:themeFill="background1"/>
          </w:tcPr>
          <w:p w14:paraId="696EEE32" w14:textId="5072C243" w:rsidR="009E4820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  <w:p w14:paraId="51D62D96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97775" w:rsidRPr="00CC6B4B" w14:paraId="51D62D9A" w14:textId="77777777" w:rsidTr="00CA3995">
        <w:trPr>
          <w:trHeight w:val="374"/>
        </w:trPr>
        <w:tc>
          <w:tcPr>
            <w:tcW w:w="10632" w:type="dxa"/>
            <w:gridSpan w:val="2"/>
            <w:shd w:val="clear" w:color="auto" w:fill="FFFFFF" w:themeFill="background1"/>
          </w:tcPr>
          <w:p w14:paraId="51D62D98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Organisation</w:t>
            </w:r>
          </w:p>
          <w:p w14:paraId="51D62D99" w14:textId="77777777" w:rsidR="00761C08" w:rsidRPr="00CC6B4B" w:rsidRDefault="00761C08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97775" w:rsidRPr="00CC6B4B" w14:paraId="51D62D9E" w14:textId="77777777" w:rsidTr="006234FE">
        <w:trPr>
          <w:trHeight w:val="256"/>
        </w:trPr>
        <w:tc>
          <w:tcPr>
            <w:tcW w:w="5316" w:type="dxa"/>
            <w:shd w:val="clear" w:color="auto" w:fill="FFFFFF" w:themeFill="background1"/>
          </w:tcPr>
          <w:p w14:paraId="51D62D9B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Tel.</w:t>
            </w:r>
          </w:p>
          <w:p w14:paraId="51D62D9C" w14:textId="77777777" w:rsidR="00A04E83" w:rsidRPr="00CC6B4B" w:rsidRDefault="00A04E83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316" w:type="dxa"/>
            <w:shd w:val="clear" w:color="auto" w:fill="FFFFFF" w:themeFill="background1"/>
          </w:tcPr>
          <w:p w14:paraId="51D62D9D" w14:textId="77777777" w:rsidR="00297775" w:rsidRPr="00CC6B4B" w:rsidRDefault="00297775" w:rsidP="00200DF5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 w:rsidRPr="00CC6B4B">
              <w:rPr>
                <w:rFonts w:ascii="Century Gothic" w:hAnsi="Century Gothic"/>
                <w:b/>
                <w:sz w:val="24"/>
                <w:szCs w:val="24"/>
              </w:rPr>
              <w:t>Email</w:t>
            </w:r>
          </w:p>
        </w:tc>
      </w:tr>
    </w:tbl>
    <w:p w14:paraId="51D62D9F" w14:textId="77777777" w:rsidR="00CD11C3" w:rsidRPr="00CC6B4B" w:rsidRDefault="00CD11C3" w:rsidP="00BA7E50">
      <w:pPr>
        <w:pStyle w:val="BodyText3"/>
        <w:spacing w:line="288" w:lineRule="auto"/>
        <w:rPr>
          <w:rFonts w:ascii="Arial" w:hAnsi="Arial"/>
          <w:b/>
          <w:sz w:val="20"/>
        </w:rPr>
      </w:pPr>
    </w:p>
    <w:sectPr w:rsidR="00CD11C3" w:rsidRPr="00CC6B4B" w:rsidSect="006A1E35">
      <w:headerReference w:type="first" r:id="rId11"/>
      <w:pgSz w:w="11906" w:h="16838"/>
      <w:pgMar w:top="720" w:right="566" w:bottom="14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2DA6" w14:textId="77777777" w:rsidR="00253AD9" w:rsidRDefault="00253AD9">
      <w:pPr>
        <w:spacing w:after="0" w:line="240" w:lineRule="auto"/>
      </w:pPr>
      <w:r>
        <w:separator/>
      </w:r>
    </w:p>
  </w:endnote>
  <w:endnote w:type="continuationSeparator" w:id="0">
    <w:p w14:paraId="51D62DA7" w14:textId="77777777" w:rsidR="00253AD9" w:rsidRDefault="0025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cme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2DA4" w14:textId="77777777" w:rsidR="00253AD9" w:rsidRDefault="00253AD9">
      <w:pPr>
        <w:spacing w:after="0" w:line="240" w:lineRule="auto"/>
      </w:pPr>
      <w:r>
        <w:separator/>
      </w:r>
    </w:p>
  </w:footnote>
  <w:footnote w:type="continuationSeparator" w:id="0">
    <w:p w14:paraId="51D62DA5" w14:textId="77777777" w:rsidR="00253AD9" w:rsidRDefault="0025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CB52" w14:textId="7E23B0C5" w:rsidR="006A1E35" w:rsidRDefault="006A1E35">
    <w:pPr>
      <w:pStyle w:val="Header"/>
    </w:pPr>
    <w:r w:rsidRPr="00CC6B4B">
      <w:rPr>
        <w:noProof/>
        <w:sz w:val="24"/>
        <w:szCs w:val="24"/>
        <w:lang w:eastAsia="en-GB"/>
      </w:rPr>
      <w:drawing>
        <wp:anchor distT="0" distB="0" distL="114300" distR="114300" simplePos="0" relativeHeight="251658752" behindDoc="1" locked="0" layoutInCell="1" allowOverlap="1" wp14:anchorId="3A417BB0" wp14:editId="7B0F9AEC">
          <wp:simplePos x="0" y="0"/>
          <wp:positionH relativeFrom="column">
            <wp:posOffset>4937760</wp:posOffset>
          </wp:positionH>
          <wp:positionV relativeFrom="paragraph">
            <wp:posOffset>39204</wp:posOffset>
          </wp:positionV>
          <wp:extent cx="1526540" cy="481330"/>
          <wp:effectExtent l="0" t="0" r="0" b="0"/>
          <wp:wrapTight wrapText="bothSides">
            <wp:wrapPolygon edited="0">
              <wp:start x="0" y="0"/>
              <wp:lineTo x="0" y="20517"/>
              <wp:lineTo x="21295" y="20517"/>
              <wp:lineTo x="21295" y="0"/>
              <wp:lineTo x="0" y="0"/>
            </wp:wrapPolygon>
          </wp:wrapTight>
          <wp:docPr id="2" name="Picture 2" descr="SLRA-letterhead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RA-letterhead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657E"/>
    <w:multiLevelType w:val="hybridMultilevel"/>
    <w:tmpl w:val="DAAA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3267"/>
    <w:multiLevelType w:val="hybridMultilevel"/>
    <w:tmpl w:val="DDB063CE"/>
    <w:lvl w:ilvl="0" w:tplc="EC8EB3C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3519">
    <w:abstractNumId w:val="0"/>
  </w:num>
  <w:num w:numId="2" w16cid:durableId="178750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D2D"/>
    <w:rsid w:val="00125694"/>
    <w:rsid w:val="001A0474"/>
    <w:rsid w:val="001A3405"/>
    <w:rsid w:val="001B57F2"/>
    <w:rsid w:val="001C594C"/>
    <w:rsid w:val="001E7263"/>
    <w:rsid w:val="00215B20"/>
    <w:rsid w:val="00242EDF"/>
    <w:rsid w:val="00253AD9"/>
    <w:rsid w:val="002871F3"/>
    <w:rsid w:val="00297775"/>
    <w:rsid w:val="0033567A"/>
    <w:rsid w:val="0035729E"/>
    <w:rsid w:val="003C30F8"/>
    <w:rsid w:val="004552CF"/>
    <w:rsid w:val="00457584"/>
    <w:rsid w:val="004A5E7A"/>
    <w:rsid w:val="004C7B55"/>
    <w:rsid w:val="00514238"/>
    <w:rsid w:val="00516115"/>
    <w:rsid w:val="005400CD"/>
    <w:rsid w:val="0054598E"/>
    <w:rsid w:val="005537BE"/>
    <w:rsid w:val="00557AF9"/>
    <w:rsid w:val="00583A9E"/>
    <w:rsid w:val="00591235"/>
    <w:rsid w:val="005B7973"/>
    <w:rsid w:val="005C4D2D"/>
    <w:rsid w:val="006234FE"/>
    <w:rsid w:val="00682DC7"/>
    <w:rsid w:val="006834C1"/>
    <w:rsid w:val="00687DD9"/>
    <w:rsid w:val="006A11FB"/>
    <w:rsid w:val="006A1E35"/>
    <w:rsid w:val="006D4F51"/>
    <w:rsid w:val="006D620C"/>
    <w:rsid w:val="0070206A"/>
    <w:rsid w:val="00702E8C"/>
    <w:rsid w:val="00732D36"/>
    <w:rsid w:val="0074016A"/>
    <w:rsid w:val="00743584"/>
    <w:rsid w:val="00755F6C"/>
    <w:rsid w:val="00761C08"/>
    <w:rsid w:val="00762FF5"/>
    <w:rsid w:val="007A4DB2"/>
    <w:rsid w:val="00811893"/>
    <w:rsid w:val="0085521B"/>
    <w:rsid w:val="00860255"/>
    <w:rsid w:val="008B3435"/>
    <w:rsid w:val="008E4AD6"/>
    <w:rsid w:val="008E5D68"/>
    <w:rsid w:val="008F1355"/>
    <w:rsid w:val="008F7E85"/>
    <w:rsid w:val="00924633"/>
    <w:rsid w:val="00941B28"/>
    <w:rsid w:val="009604B5"/>
    <w:rsid w:val="00974A75"/>
    <w:rsid w:val="00997E4E"/>
    <w:rsid w:val="009A57D1"/>
    <w:rsid w:val="009D39ED"/>
    <w:rsid w:val="009E4820"/>
    <w:rsid w:val="00A04E83"/>
    <w:rsid w:val="00A2782A"/>
    <w:rsid w:val="00A47A1F"/>
    <w:rsid w:val="00A53746"/>
    <w:rsid w:val="00AE310A"/>
    <w:rsid w:val="00AE548C"/>
    <w:rsid w:val="00B14E68"/>
    <w:rsid w:val="00B16106"/>
    <w:rsid w:val="00BA7E50"/>
    <w:rsid w:val="00C4514D"/>
    <w:rsid w:val="00C464B7"/>
    <w:rsid w:val="00C967F8"/>
    <w:rsid w:val="00CC6B4B"/>
    <w:rsid w:val="00CD11C3"/>
    <w:rsid w:val="00CE4443"/>
    <w:rsid w:val="00CF1601"/>
    <w:rsid w:val="00CF61C0"/>
    <w:rsid w:val="00D648E3"/>
    <w:rsid w:val="00D6497C"/>
    <w:rsid w:val="00D75E62"/>
    <w:rsid w:val="00DB2A36"/>
    <w:rsid w:val="00DF40F5"/>
    <w:rsid w:val="00E44C6A"/>
    <w:rsid w:val="00E514CC"/>
    <w:rsid w:val="00EA01C1"/>
    <w:rsid w:val="00EA5A66"/>
    <w:rsid w:val="00ED2D96"/>
    <w:rsid w:val="00F44444"/>
    <w:rsid w:val="00F602FC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2CD3"/>
  <w15:docId w15:val="{34381C8F-33FD-4D54-BED6-2A9C353E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D2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C4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D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4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D2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4D2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D2D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8F1355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8F135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5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2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reta@slr-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4225f2-f9ca-41eb-bec7-60750ce91af4">
      <UserInfo>
        <DisplayName>Maya Pritchard</DisplayName>
        <AccountId>13</AccountId>
        <AccountType/>
      </UserInfo>
      <UserInfo>
        <DisplayName>Greta Nonni</DisplayName>
        <AccountId>124</AccountId>
        <AccountType/>
      </UserInfo>
      <UserInfo>
        <DisplayName>Ben Feder</DisplayName>
        <AccountId>32</AccountId>
        <AccountType/>
      </UserInfo>
    </SharedWithUsers>
    <TaxCatchAll xmlns="3f4ee9be-ed17-4589-aef2-c51950139d6b" xsi:nil="true"/>
    <lcf76f155ced4ddcb4097134ff3c332f xmlns="3c60d4a0-39fd-40e4-8952-afff9c24a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368E5CDAA478FECD07A90E7166B" ma:contentTypeVersion="16" ma:contentTypeDescription="Create a new document." ma:contentTypeScope="" ma:versionID="68109871409f6c5e54ec36c0d55fd624">
  <xsd:schema xmlns:xsd="http://www.w3.org/2001/XMLSchema" xmlns:xs="http://www.w3.org/2001/XMLSchema" xmlns:p="http://schemas.microsoft.com/office/2006/metadata/properties" xmlns:ns2="3c60d4a0-39fd-40e4-8952-afff9c24a2e8" xmlns:ns3="b84225f2-f9ca-41eb-bec7-60750ce91af4" xmlns:ns4="3f4ee9be-ed17-4589-aef2-c51950139d6b" targetNamespace="http://schemas.microsoft.com/office/2006/metadata/properties" ma:root="true" ma:fieldsID="341d5f23923725a25046d6cbfb64b69d" ns2:_="" ns3:_="" ns4:_="">
    <xsd:import namespace="3c60d4a0-39fd-40e4-8952-afff9c24a2e8"/>
    <xsd:import namespace="b84225f2-f9ca-41eb-bec7-60750ce91af4"/>
    <xsd:import namespace="3f4ee9be-ed17-4589-aef2-c51950139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0d4a0-39fd-40e4-8952-afff9c24a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52e941-a8a9-444e-a9f0-b29577d2c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25f2-f9ca-41eb-bec7-60750ce91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e9be-ed17-4589-aef2-c51950139d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d4f4a6-90f9-4e15-8fc5-a1ca70979911}" ma:internalName="TaxCatchAll" ma:showField="CatchAllData" ma:web="3f4ee9be-ed17-4589-aef2-c51950139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3EEC0-C3CE-4EC8-983C-3E26305A2A6F}">
  <ds:schemaRefs>
    <ds:schemaRef ds:uri="http://purl.org/dc/terms/"/>
    <ds:schemaRef ds:uri="3c60d4a0-39fd-40e4-8952-afff9c24a2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f4ee9be-ed17-4589-aef2-c51950139d6b"/>
    <ds:schemaRef ds:uri="b84225f2-f9ca-41eb-bec7-60750ce91a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0F2FCC-1639-474D-A34F-2928FEDE0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0d4a0-39fd-40e4-8952-afff9c24a2e8"/>
    <ds:schemaRef ds:uri="b84225f2-f9ca-41eb-bec7-60750ce91af4"/>
    <ds:schemaRef ds:uri="3f4ee9be-ed17-4589-aef2-c51950139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7ABDC-DF3D-41C8-B5E8-383526B60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AsylumWelcome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Sands</dc:creator>
  <cp:lastModifiedBy>Beth Brandford</cp:lastModifiedBy>
  <cp:revision>2</cp:revision>
  <cp:lastPrinted>2017-04-04T09:38:00Z</cp:lastPrinted>
  <dcterms:created xsi:type="dcterms:W3CDTF">2025-10-07T13:49:00Z</dcterms:created>
  <dcterms:modified xsi:type="dcterms:W3CDTF">2025-10-07T13:49:00Z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0x010100705B7368E5CDAA478FECD07A90E7166B</vt:lpwstr>
  </property>
  <property fmtid="{D5CDD505-2E9C-101B-9397-08002B2CF9AE}" pid="3" name="MediaServiceImageTags">
    <vt:lpwstr/>
  </property>
  <property fmtid="{D5CDD505-2E9C-101B-9397-08002B2CF9AE}" pid="4" name="GrammarlyDocumentId">
    <vt:lpwstr>fc7d62ccab8cea1c3864e9093645a6c53d47ca23a7d5d39ec630d0d22cc81f65</vt:lpwstr>
  </property>
</Properties>
</file>